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B6" w:rsidRPr="007B13B6" w:rsidRDefault="007B13B6" w:rsidP="007B13B6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44"/>
          <w:szCs w:val="44"/>
          <w:rtl/>
        </w:rPr>
      </w:pPr>
      <w:r w:rsidRPr="007B13B6">
        <w:rPr>
          <w:rFonts w:ascii="Times New Roman" w:eastAsia="Times New Roman" w:hAnsi="Times New Roman" w:cs="AlGhadTV" w:hint="cs"/>
          <w:sz w:val="44"/>
          <w:szCs w:val="44"/>
          <w:rtl/>
        </w:rPr>
        <w:t>لَيْلَةُ</w:t>
      </w:r>
      <w:r w:rsidRPr="007B13B6">
        <w:rPr>
          <w:rFonts w:ascii="Times New Roman" w:eastAsia="Times New Roman" w:hAnsi="Times New Roman" w:cs="AlGhadTV"/>
          <w:sz w:val="44"/>
          <w:szCs w:val="4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44"/>
          <w:szCs w:val="44"/>
          <w:rtl/>
        </w:rPr>
        <w:t>الْقَدْرِ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المتفرد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بالخلق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والاختيار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وَرَبُّكَ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يَخْلُقُ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يَشَاءُ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وَيَخْتَارُ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القصص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: 68]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والمراد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بالاختيار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هنا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الاجتباء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والاصطفاء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جل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لكمال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حكمته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وقدرته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ولتمام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علمه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وإحاطته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يختار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يشاء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الأوقات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والأمكنة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والأشخاص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فيخصهم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بمزيد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وجزيل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عنايته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ووافر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إنعامه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وإكرامه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بلا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ريب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آيات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ربوبيته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وأكبر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شواهد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وحدانيته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وكمال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صفاته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أبين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الأدلة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كمال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قدرته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وحكمته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يخلق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يشاء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ويختار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أزِمَّةَ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بيده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قبل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يقضي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يشاء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ويحكم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يريد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فَلِلَّهِ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الْحَمْدُ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السَّمَاوَاتِ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وَرَبِّ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الْأَرْضِ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الْعَالَمِينَ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[36]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وَلَهُ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الْكِبْرِيَاءُ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السَّمَاوَاتِ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وَالْأَرْضِ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الْعَزِيزُ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الْحَكِيمُ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}  [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الجاثية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36-37]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الأوقات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بمزيد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تفضيله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ووافر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تكريمه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فضَّله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الشهور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والعشرَ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لياليه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فضلها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الليالي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وليلةَ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جعلها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لمزيد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فضلها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عنده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وعظيم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مكانتها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لديه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ألف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وفخَّم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أمرها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شأنها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ورفع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مكانتها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عندما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أنزل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وحيه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المبين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وكلامه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وتنزيله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الحكيم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هدى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للمتقين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وفرقاناً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للمؤمنين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وضياء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ونوراً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ورحمة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للعالمين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أَنْزَلْنَاهُ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مُبَارَكَةٍ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مُنْذِرِينَ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[3]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يُفْرَقُ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كُلُّ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أَمْرٍ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حَكِيمٍ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[4]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أَمْرًا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عِنْدِنَا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مُرْسِلِينَ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[5]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رَحْمَةً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رَبِّكَ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السَّمِيعُ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الْعَلِيمُ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[6]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السَّمَاوَاتِ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وَالْأَرْضِ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بَيْنَهُمَا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كُنْتُمْ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مُوقِنِينَ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[7]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إِلَهَ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يُحْيِي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وَيُمِيتُ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رَبُّكُمْ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وَرَبُّ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آبَائِكُمُ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الْأَوَّلِينَ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الدخان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: 3-8]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أَنْزَلْنَاهُ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[1]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أَدْرَاكَ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[2]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خَيْرٌ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أَلْفِ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شَهْرٍ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[3]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تَنَزَّلُ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الْمَلَائِكَةُ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وَالرُّوحُ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بِإِذْنِ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رَبِّهِمْ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كُلِّ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أَمْرٍ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[4]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سَلَامٌ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هِيَ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مَطْلَعِ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الْفَجْرِ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سورة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] .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أعظمَها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أجلَّها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وأكرمَها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أوفرَ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بركتَها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واحدة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ألف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ومعنى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ثلاثين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ألفَ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وألفُ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تزيد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ثلاثة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وثمانين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عاماً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طويل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قضاه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كلَّه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واحدة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مجاهد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ألف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الشهور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))،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وهكذا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قتادة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والشافعي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وغير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واحد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المباركة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يكثر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تنزل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الملائكة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لكثرة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بركتها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فالملائكة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يتنزَّلون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تنزل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البركة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والرحمة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يتنزَّلون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تلاوة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حلق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الذكر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-  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سلام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مطلع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الفجر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يعني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كلها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مطلع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الفجر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-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المباركة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يُفْرق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حكيم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يقدَّر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السنة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بإذن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العزيز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الحكيم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والمراد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بالتقدير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التقدير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السنوي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التقدير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اللوح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المحفوظ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متقدِّم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خلق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السماوات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والأرض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بخمسين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ألف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سنة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صحت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قَامَ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إِيمَانًا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وَاحْتِسَابًا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غُفِرَ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تَقَدَّمَ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ذَنْبِهِ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))(1).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قطعاً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لقوله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شَهْرُ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أُنْزِلَ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الْقُرْآنُ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هُدًى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لِلنَّاسِ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وَبَيِّنَاتٍ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وَالْفُرْقَانِ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:185]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أَنْزَلْنَاهُ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} 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أرجى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تكون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لقوله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تَحَرَّوْا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الْعَشْرِ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))(2)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وطلبها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أوتار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آكد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لقول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الْتَمِسُوهَا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الْعَشْرِ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تَاسِعَةٍ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تَبْقَى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سَابِعَةٍ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تَبْقَى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خَامِسَةٍ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تَبْقَى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))(3)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حجر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الفتح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تحت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بَابٌ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تَحَرِّي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الْوِتْرِ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الْعَشْرِ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) : "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هَذِهِ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التَّرْجَمَة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إِشَارَة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رُجْحَان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كَوْن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مُنْحَصِرَةً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رَمَضَان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الْعَشْر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الْأَخِيرِ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أَوْتَارِهِ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بِعَيْنِهَا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وَهَذَا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يَدُلُّ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مَجْمُوع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الْأَخْبَار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الْوَارِدَة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"(4)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العلماء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حكمة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إخفائها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تعيينها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يجتهد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المسلمون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بطاعة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بالتهجد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وقراءة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والإحسان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وليتبين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النشيط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والمجد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طلب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الخيرات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الخامل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الكسلان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علموا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عينها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لاقتصر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أكثرهم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قيامها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دون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سواها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علموا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عينها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حصل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كمال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الامتحان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الواجب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علينا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نحرص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تمام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الحرص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طلب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المباركة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لنفوز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بثوابها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ولنغنم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ولنُحَصِّل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أجورها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المحروم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حُرم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الثواب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تمر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مواسم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ويبقى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محملاً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بذنوبه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بسبب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غفلته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وإعراضه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مبالاته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فطوبى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نال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سبق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الفائزين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وسلك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بالقيام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وحُسن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العمل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سبيل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الصالحين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وويل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طُرِدَ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الأبواب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وأغلق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دونه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الحجاب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وانصرفت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مشغول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بالمعاصي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والآثام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مخدوع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بالأماني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والأحلام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مضيِّع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الليالي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وأفضل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الأيام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عظمَ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حسرتَه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ويا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شدةَ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ندامتَه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يربح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يربح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يُنِبْ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الوقت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الشريف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فمتى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ينيب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!!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يزل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متقاعساً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الخيرات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يعمل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الشَّهْرَ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حَضَرَكُمْ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وَفِيهِ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خَيْرٌ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أَلْفِ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شَهْرٍ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حُرِمَهَا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فَقَدْ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حُرِمَ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الْخَيْرَ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كُلَّهُ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يُحْرَمُ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خَيْرَهَا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مَحْرُومٌ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))(5).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ويستحب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للمسلم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يكثر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لأن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مستجاب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وليتخير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أجمعه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عائشة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أَرَأَيْتَ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وَافَقْتُ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أَدْعُو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تَقُولِينَ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اللَّهُمَّ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إِنَّكَ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عَفُوٌّ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تُحِبُّ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الْعَفْوَ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فَاعْفُ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عَنِّي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))(6)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عميق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الدلالة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مناسب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غاية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المناسبة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يفرق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حكيم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وتقدَّر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أعمال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العباد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لسنة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كاملة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الأخرى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أعطي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العافية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وعفا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ربه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أفلح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غاية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الفلاح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أعطي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العافية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وأعطيها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الآخرة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أفلح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والعافية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يعدلها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فلنتحر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وبركتها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بالمحافظة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الصلوات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المفروضة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وكثرة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القيام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وأداء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الزكاة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وبذل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الصدقات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وحفظ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وكثرة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المعاصي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والسيئات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والندم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والتوبة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والخطيئات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والإكثار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وقراءة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وفقنا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لقيام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واجعلنا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ممن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يقومها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إيماناً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واحتساباً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واعف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عنا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إنك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عفو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كريم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>-------------------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(1901)،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والنسائي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(2195)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(2020)،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(1169)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(2021) 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(1165)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فتح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الباري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(4/259،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رقم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2017).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(1644) .</w:t>
      </w:r>
    </w:p>
    <w:p w:rsidR="007B13B6" w:rsidRPr="007B13B6" w:rsidRDefault="007B13B6" w:rsidP="007B13B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7B13B6" w:rsidRDefault="007B13B6" w:rsidP="007B13B6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B13B6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7B13B6">
        <w:rPr>
          <w:rFonts w:ascii="Times New Roman" w:eastAsia="Times New Roman" w:hAnsi="Times New Roman" w:cs="AlGhadTV"/>
          <w:sz w:val="24"/>
          <w:szCs w:val="24"/>
          <w:rtl/>
        </w:rPr>
        <w:t xml:space="preserve"> (3850) .</w:t>
      </w:r>
    </w:p>
    <w:sectPr w:rsidR="00D54CFC" w:rsidRPr="007B13B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2015-02-19T12:15:00Z</cp:lastPrinted>
  <dcterms:created xsi:type="dcterms:W3CDTF">2015-02-19T12:17:00Z</dcterms:created>
  <dcterms:modified xsi:type="dcterms:W3CDTF">2015-02-19T12:17:00Z</dcterms:modified>
</cp:coreProperties>
</file>